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4840" w14:textId="77777777" w:rsidR="008228C9" w:rsidRDefault="008228C9" w:rsidP="008228C9">
      <w:pPr>
        <w:pStyle w:val="Title"/>
        <w:jc w:val="center"/>
        <w:rPr>
          <w:rStyle w:val="BookTitle"/>
          <w:i w:val="0"/>
          <w:iCs w:val="0"/>
          <w:spacing w:val="0"/>
          <w:sz w:val="28"/>
          <w:szCs w:val="28"/>
          <w:u w:val="single"/>
        </w:rPr>
      </w:pPr>
    </w:p>
    <w:p w14:paraId="35915A1C" w14:textId="7A886F75" w:rsidR="00E40EC4" w:rsidRDefault="008228C9" w:rsidP="008228C9">
      <w:pPr>
        <w:pStyle w:val="Title"/>
        <w:tabs>
          <w:tab w:val="left" w:pos="915"/>
          <w:tab w:val="center" w:pos="4680"/>
        </w:tabs>
        <w:jc w:val="left"/>
        <w:rPr>
          <w:rStyle w:val="BookTitle"/>
          <w:i w:val="0"/>
          <w:iCs w:val="0"/>
          <w:spacing w:val="0"/>
          <w:sz w:val="28"/>
          <w:szCs w:val="28"/>
          <w:u w:val="single"/>
        </w:rPr>
      </w:pPr>
      <w:r w:rsidRPr="00B5791F">
        <w:rPr>
          <w:rStyle w:val="BookTitle"/>
          <w:i w:val="0"/>
          <w:iCs w:val="0"/>
          <w:spacing w:val="0"/>
          <w:sz w:val="28"/>
          <w:szCs w:val="28"/>
        </w:rPr>
        <w:tab/>
      </w:r>
      <w:r w:rsidRPr="00B5791F">
        <w:rPr>
          <w:rStyle w:val="BookTitle"/>
          <w:i w:val="0"/>
          <w:iCs w:val="0"/>
          <w:spacing w:val="0"/>
          <w:sz w:val="28"/>
          <w:szCs w:val="28"/>
        </w:rPr>
        <w:tab/>
      </w:r>
      <w:r w:rsidR="00E40EC4" w:rsidRPr="008228C9">
        <w:rPr>
          <w:rStyle w:val="BookTitle"/>
          <w:i w:val="0"/>
          <w:iCs w:val="0"/>
          <w:spacing w:val="0"/>
          <w:sz w:val="28"/>
          <w:szCs w:val="28"/>
          <w:u w:val="single"/>
        </w:rPr>
        <w:t>TRANSFER STATION RECYCLING</w:t>
      </w:r>
    </w:p>
    <w:p w14:paraId="1AA02601" w14:textId="77777777" w:rsidR="008228C9" w:rsidRPr="008228C9" w:rsidRDefault="008228C9" w:rsidP="008228C9"/>
    <w:p w14:paraId="34A51046" w14:textId="5F4A376B" w:rsidR="00E40EC4" w:rsidRDefault="00E40EC4" w:rsidP="00E40EC4">
      <w:pPr>
        <w:jc w:val="left"/>
        <w:rPr>
          <w:rStyle w:val="BookTitle"/>
          <w:i w:val="0"/>
          <w:iCs w:val="0"/>
          <w:spacing w:val="0"/>
        </w:rPr>
      </w:pPr>
      <w:r w:rsidRPr="002A728D">
        <w:rPr>
          <w:rStyle w:val="BookTitle"/>
          <w:i w:val="0"/>
          <w:iCs w:val="0"/>
          <w:spacing w:val="0"/>
          <w:highlight w:val="yellow"/>
        </w:rPr>
        <w:t xml:space="preserve">THE FOLLOWING ITEMS </w:t>
      </w:r>
      <w:r w:rsidRPr="008228C9">
        <w:rPr>
          <w:rStyle w:val="BookTitle"/>
          <w:i w:val="0"/>
          <w:iCs w:val="0"/>
          <w:spacing w:val="0"/>
          <w:highlight w:val="yellow"/>
          <w:u w:val="single"/>
        </w:rPr>
        <w:t>ARE</w:t>
      </w:r>
      <w:r w:rsidRPr="002A728D">
        <w:rPr>
          <w:rStyle w:val="BookTitle"/>
          <w:i w:val="0"/>
          <w:iCs w:val="0"/>
          <w:spacing w:val="0"/>
          <w:highlight w:val="yellow"/>
        </w:rPr>
        <w:t xml:space="preserve"> ACCEPTED IN THE RECYLCE BINS</w:t>
      </w:r>
    </w:p>
    <w:p w14:paraId="7B92B687" w14:textId="60B56FCC" w:rsidR="00E40EC4" w:rsidRDefault="00E40EC4" w:rsidP="00E40EC4">
      <w:pPr>
        <w:pStyle w:val="ListParagraph"/>
        <w:numPr>
          <w:ilvl w:val="0"/>
          <w:numId w:val="32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Newspaper, </w:t>
      </w:r>
      <w:r w:rsidR="002960C8">
        <w:rPr>
          <w:rStyle w:val="BookTitle"/>
          <w:b w:val="0"/>
          <w:bCs w:val="0"/>
          <w:i w:val="0"/>
          <w:iCs w:val="0"/>
          <w:spacing w:val="0"/>
        </w:rPr>
        <w:t>photocopy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paper, envelopes</w:t>
      </w:r>
    </w:p>
    <w:p w14:paraId="553878B4" w14:textId="50998C3B" w:rsidR="00E40EC4" w:rsidRDefault="00E40EC4" w:rsidP="00E40EC4">
      <w:pPr>
        <w:pStyle w:val="ListParagraph"/>
        <w:numPr>
          <w:ilvl w:val="0"/>
          <w:numId w:val="32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Cardboard- </w:t>
      </w:r>
      <w:r w:rsidR="008228C9">
        <w:rPr>
          <w:rStyle w:val="BookTitle"/>
          <w:b w:val="0"/>
          <w:bCs w:val="0"/>
          <w:i w:val="0"/>
          <w:iCs w:val="0"/>
          <w:spacing w:val="0"/>
        </w:rPr>
        <w:t>flattened.</w:t>
      </w:r>
    </w:p>
    <w:p w14:paraId="493DC35E" w14:textId="430C4A0A" w:rsidR="00E40EC4" w:rsidRDefault="00E40EC4" w:rsidP="00C34759">
      <w:pPr>
        <w:pStyle w:val="ListParagraph"/>
        <w:numPr>
          <w:ilvl w:val="0"/>
          <w:numId w:val="32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 w:rsidRPr="00E40EC4">
        <w:rPr>
          <w:rStyle w:val="BookTitle"/>
          <w:b w:val="0"/>
          <w:bCs w:val="0"/>
          <w:i w:val="0"/>
          <w:iCs w:val="0"/>
          <w:spacing w:val="0"/>
        </w:rPr>
        <w:t xml:space="preserve">Boxboard: cereal boxes, shoe </w:t>
      </w:r>
      <w:r w:rsidR="002960C8" w:rsidRPr="00E40EC4">
        <w:rPr>
          <w:rStyle w:val="BookTitle"/>
          <w:b w:val="0"/>
          <w:bCs w:val="0"/>
          <w:i w:val="0"/>
          <w:iCs w:val="0"/>
          <w:spacing w:val="0"/>
        </w:rPr>
        <w:t>box</w:t>
      </w:r>
      <w:r w:rsidR="002960C8">
        <w:rPr>
          <w:rStyle w:val="BookTitle"/>
          <w:b w:val="0"/>
          <w:bCs w:val="0"/>
          <w:i w:val="0"/>
          <w:iCs w:val="0"/>
          <w:spacing w:val="0"/>
        </w:rPr>
        <w:t>es</w:t>
      </w:r>
      <w:r>
        <w:rPr>
          <w:rStyle w:val="BookTitle"/>
          <w:b w:val="0"/>
          <w:bCs w:val="0"/>
          <w:i w:val="0"/>
          <w:iCs w:val="0"/>
          <w:spacing w:val="0"/>
        </w:rPr>
        <w:t>, tissue boxes</w:t>
      </w:r>
    </w:p>
    <w:p w14:paraId="72B551CD" w14:textId="6FB36BDF" w:rsidR="00E40EC4" w:rsidRDefault="00E40EC4" w:rsidP="00C34759">
      <w:pPr>
        <w:pStyle w:val="ListParagraph"/>
        <w:numPr>
          <w:ilvl w:val="0"/>
          <w:numId w:val="32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Flyers, magazines, books, catalogues</w:t>
      </w:r>
    </w:p>
    <w:p w14:paraId="483EFEDF" w14:textId="521BA6C1" w:rsidR="00E40EC4" w:rsidRDefault="00E40EC4" w:rsidP="00C34759">
      <w:pPr>
        <w:pStyle w:val="ListParagraph"/>
        <w:numPr>
          <w:ilvl w:val="0"/>
          <w:numId w:val="32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Rinsed cardboard </w:t>
      </w:r>
      <w:r w:rsidR="008228C9">
        <w:rPr>
          <w:rStyle w:val="BookTitle"/>
          <w:b w:val="0"/>
          <w:bCs w:val="0"/>
          <w:i w:val="0"/>
          <w:iCs w:val="0"/>
          <w:spacing w:val="0"/>
        </w:rPr>
        <w:t>containers.</w:t>
      </w:r>
    </w:p>
    <w:p w14:paraId="72B16A61" w14:textId="14A49460" w:rsidR="00E40EC4" w:rsidRDefault="00E40EC4" w:rsidP="00C34759">
      <w:pPr>
        <w:pStyle w:val="ListParagraph"/>
        <w:numPr>
          <w:ilvl w:val="0"/>
          <w:numId w:val="32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Clean metal food cans</w:t>
      </w:r>
    </w:p>
    <w:p w14:paraId="1DD3A7CC" w14:textId="75D30C1A" w:rsidR="00E40EC4" w:rsidRDefault="00E40EC4" w:rsidP="00C34759">
      <w:pPr>
        <w:pStyle w:val="ListParagraph"/>
        <w:numPr>
          <w:ilvl w:val="0"/>
          <w:numId w:val="32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Clean plastic juice jugs</w:t>
      </w:r>
    </w:p>
    <w:p w14:paraId="3553979B" w14:textId="66047D26" w:rsidR="00E40EC4" w:rsidRDefault="00E40EC4" w:rsidP="00C34759">
      <w:pPr>
        <w:pStyle w:val="ListParagraph"/>
        <w:numPr>
          <w:ilvl w:val="0"/>
          <w:numId w:val="32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Clean plastic tubs</w:t>
      </w:r>
    </w:p>
    <w:p w14:paraId="154E0647" w14:textId="4FA1E4DF" w:rsidR="00E40EC4" w:rsidRDefault="00E40EC4" w:rsidP="00E40EC4">
      <w:pPr>
        <w:jc w:val="left"/>
        <w:rPr>
          <w:rStyle w:val="BookTitle"/>
          <w:i w:val="0"/>
          <w:iCs w:val="0"/>
          <w:spacing w:val="0"/>
        </w:rPr>
      </w:pPr>
      <w:r w:rsidRPr="002A728D">
        <w:rPr>
          <w:rStyle w:val="BookTitle"/>
          <w:i w:val="0"/>
          <w:iCs w:val="0"/>
          <w:spacing w:val="0"/>
          <w:highlight w:val="yellow"/>
        </w:rPr>
        <w:t xml:space="preserve">THE FOLLOWING </w:t>
      </w:r>
      <w:r w:rsidRPr="002A728D">
        <w:rPr>
          <w:rStyle w:val="BookTitle"/>
          <w:i w:val="0"/>
          <w:iCs w:val="0"/>
          <w:spacing w:val="0"/>
          <w:highlight w:val="yellow"/>
          <w:u w:val="single"/>
        </w:rPr>
        <w:t xml:space="preserve">ARE NOT </w:t>
      </w:r>
      <w:r w:rsidRPr="002A728D">
        <w:rPr>
          <w:rStyle w:val="BookTitle"/>
          <w:i w:val="0"/>
          <w:iCs w:val="0"/>
          <w:spacing w:val="0"/>
          <w:highlight w:val="yellow"/>
        </w:rPr>
        <w:t>ACC</w:t>
      </w:r>
      <w:r w:rsidR="00B34F37">
        <w:rPr>
          <w:rStyle w:val="BookTitle"/>
          <w:i w:val="0"/>
          <w:iCs w:val="0"/>
          <w:spacing w:val="0"/>
          <w:highlight w:val="yellow"/>
        </w:rPr>
        <w:t>EPT</w:t>
      </w:r>
      <w:r w:rsidRPr="002A728D">
        <w:rPr>
          <w:rStyle w:val="BookTitle"/>
          <w:i w:val="0"/>
          <w:iCs w:val="0"/>
          <w:spacing w:val="0"/>
          <w:highlight w:val="yellow"/>
        </w:rPr>
        <w:t>ED IN THE RECYCLE BINS</w:t>
      </w:r>
    </w:p>
    <w:p w14:paraId="31A54A62" w14:textId="77777777" w:rsidR="0031772F" w:rsidRPr="008228C9" w:rsidRDefault="0031772F" w:rsidP="0031772F">
      <w:pPr>
        <w:pStyle w:val="ListParagraph"/>
        <w:numPr>
          <w:ilvl w:val="0"/>
          <w:numId w:val="32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Glass</w:t>
      </w:r>
    </w:p>
    <w:p w14:paraId="671D323B" w14:textId="05C37D57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Batteries</w:t>
      </w:r>
    </w:p>
    <w:p w14:paraId="0D8A3316" w14:textId="48EE486A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Styrofoam</w:t>
      </w:r>
    </w:p>
    <w:p w14:paraId="41C99166" w14:textId="7A227F02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Light bulbs</w:t>
      </w:r>
    </w:p>
    <w:p w14:paraId="06456DDD" w14:textId="0925D670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Plastic and metal clothes hangers</w:t>
      </w:r>
    </w:p>
    <w:p w14:paraId="1CCD2FF7" w14:textId="7F5E8A31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Cat/dop food bags</w:t>
      </w:r>
    </w:p>
    <w:p w14:paraId="381C1B71" w14:textId="596B596A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Tinfoil</w:t>
      </w:r>
    </w:p>
    <w:p w14:paraId="15917AFC" w14:textId="52C565EF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Food container that cannot be washed </w:t>
      </w:r>
      <w:r w:rsidR="008228C9">
        <w:rPr>
          <w:rStyle w:val="BookTitle"/>
          <w:b w:val="0"/>
          <w:bCs w:val="0"/>
          <w:i w:val="0"/>
          <w:iCs w:val="0"/>
          <w:spacing w:val="0"/>
        </w:rPr>
        <w:t>clean.</w:t>
      </w:r>
    </w:p>
    <w:p w14:paraId="1C1BFA5B" w14:textId="33A8E6C1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Fast </w:t>
      </w:r>
      <w:r w:rsidR="002960C8">
        <w:rPr>
          <w:rStyle w:val="BookTitle"/>
          <w:b w:val="0"/>
          <w:bCs w:val="0"/>
          <w:i w:val="0"/>
          <w:iCs w:val="0"/>
          <w:spacing w:val="0"/>
        </w:rPr>
        <w:t>food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packaging</w:t>
      </w:r>
    </w:p>
    <w:p w14:paraId="1BF2B46C" w14:textId="2E656926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Plastic shopping bags</w:t>
      </w:r>
    </w:p>
    <w:p w14:paraId="54803D6C" w14:textId="5F953EE2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Pots and pans, scrap metals, ceramics</w:t>
      </w:r>
    </w:p>
    <w:p w14:paraId="6A2CB6DB" w14:textId="4A5246C6" w:rsidR="00E40EC4" w:rsidRPr="00E40EC4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Plastic </w:t>
      </w:r>
      <w:r w:rsidR="008228C9">
        <w:rPr>
          <w:rStyle w:val="BookTitle"/>
          <w:b w:val="0"/>
          <w:bCs w:val="0"/>
          <w:i w:val="0"/>
          <w:iCs w:val="0"/>
          <w:spacing w:val="0"/>
        </w:rPr>
        <w:t>flowerpots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and toys </w:t>
      </w:r>
    </w:p>
    <w:p w14:paraId="6CB48CBB" w14:textId="32A3A5AF" w:rsidR="00E40EC4" w:rsidRPr="008228C9" w:rsidRDefault="00E40EC4" w:rsidP="00E40EC4">
      <w:pPr>
        <w:pStyle w:val="ListParagraph"/>
        <w:numPr>
          <w:ilvl w:val="0"/>
          <w:numId w:val="33"/>
        </w:num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Diapers</w:t>
      </w:r>
    </w:p>
    <w:p w14:paraId="11B37C95" w14:textId="1B87CA8E" w:rsidR="00E40EC4" w:rsidRPr="004E4105" w:rsidRDefault="004E4105" w:rsidP="004E4105">
      <w:pPr>
        <w:jc w:val="left"/>
        <w:rPr>
          <w:rStyle w:val="BookTitle"/>
          <w:i w:val="0"/>
          <w:iCs w:val="0"/>
          <w:spacing w:val="0"/>
        </w:rPr>
      </w:pPr>
      <w:r>
        <w:rPr>
          <w:rStyle w:val="BookTitle"/>
          <w:i w:val="0"/>
          <w:iCs w:val="0"/>
          <w:spacing w:val="0"/>
          <w:highlight w:val="yellow"/>
        </w:rPr>
        <w:t>THESE</w:t>
      </w:r>
      <w:r w:rsidR="00E40EC4" w:rsidRPr="004E4105">
        <w:rPr>
          <w:rStyle w:val="BookTitle"/>
          <w:i w:val="0"/>
          <w:iCs w:val="0"/>
          <w:spacing w:val="0"/>
          <w:highlight w:val="yellow"/>
        </w:rPr>
        <w:t xml:space="preserve"> ITE</w:t>
      </w:r>
      <w:r w:rsidRPr="004E4105">
        <w:rPr>
          <w:rStyle w:val="BookTitle"/>
          <w:i w:val="0"/>
          <w:iCs w:val="0"/>
          <w:spacing w:val="0"/>
          <w:highlight w:val="yellow"/>
        </w:rPr>
        <w:t>M</w:t>
      </w:r>
      <w:r w:rsidR="00E40EC4" w:rsidRPr="004E4105">
        <w:rPr>
          <w:rStyle w:val="BookTitle"/>
          <w:i w:val="0"/>
          <w:iCs w:val="0"/>
          <w:spacing w:val="0"/>
          <w:highlight w:val="yellow"/>
        </w:rPr>
        <w:t xml:space="preserve">S ARE ACCEPTED IN </w:t>
      </w:r>
      <w:r w:rsidR="00E40EC4" w:rsidRPr="004E4105">
        <w:rPr>
          <w:rStyle w:val="BookTitle"/>
          <w:i w:val="0"/>
          <w:iCs w:val="0"/>
          <w:spacing w:val="0"/>
          <w:highlight w:val="yellow"/>
          <w:u w:val="single"/>
        </w:rPr>
        <w:t xml:space="preserve">DESIGNATED AREAS </w:t>
      </w:r>
      <w:r w:rsidR="00E40EC4" w:rsidRPr="004E4105">
        <w:rPr>
          <w:rStyle w:val="BookTitle"/>
          <w:i w:val="0"/>
          <w:iCs w:val="0"/>
          <w:spacing w:val="0"/>
          <w:highlight w:val="yellow"/>
        </w:rPr>
        <w:t>OF THE TRANSFER SITE</w:t>
      </w:r>
      <w:r w:rsidR="007366F1" w:rsidRPr="004E4105">
        <w:rPr>
          <w:rStyle w:val="BookTitle"/>
          <w:i w:val="0"/>
          <w:iCs w:val="0"/>
          <w:spacing w:val="0"/>
          <w:highlight w:val="yellow"/>
        </w:rPr>
        <w:t xml:space="preserve"> FREE OF CHARGE</w:t>
      </w:r>
    </w:p>
    <w:p w14:paraId="3B61F964" w14:textId="2EB70FFE" w:rsidR="00E40EC4" w:rsidRPr="00E40EC4" w:rsidRDefault="00E40EC4" w:rsidP="00E40EC4">
      <w:pPr>
        <w:pStyle w:val="ListParagraph"/>
        <w:numPr>
          <w:ilvl w:val="0"/>
          <w:numId w:val="34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 w:rsidRPr="00E40EC4">
        <w:rPr>
          <w:rStyle w:val="BookTitle"/>
          <w:b w:val="0"/>
          <w:bCs w:val="0"/>
          <w:i w:val="0"/>
          <w:iCs w:val="0"/>
          <w:spacing w:val="0"/>
        </w:rPr>
        <w:t>Metal</w:t>
      </w:r>
    </w:p>
    <w:p w14:paraId="0B7C885D" w14:textId="0AF13E5C" w:rsidR="00E40EC4" w:rsidRDefault="00E40EC4" w:rsidP="00E40EC4">
      <w:pPr>
        <w:pStyle w:val="ListParagraph"/>
        <w:numPr>
          <w:ilvl w:val="0"/>
          <w:numId w:val="34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 w:rsidRPr="00E40EC4">
        <w:rPr>
          <w:rStyle w:val="BookTitle"/>
          <w:b w:val="0"/>
          <w:bCs w:val="0"/>
          <w:i w:val="0"/>
          <w:iCs w:val="0"/>
          <w:spacing w:val="0"/>
        </w:rPr>
        <w:t xml:space="preserve">Appliances in an upright position with the doors </w:t>
      </w:r>
      <w:r w:rsidR="008228C9" w:rsidRPr="00E40EC4">
        <w:rPr>
          <w:rStyle w:val="BookTitle"/>
          <w:b w:val="0"/>
          <w:bCs w:val="0"/>
          <w:i w:val="0"/>
          <w:iCs w:val="0"/>
          <w:spacing w:val="0"/>
        </w:rPr>
        <w:t>removed.</w:t>
      </w:r>
    </w:p>
    <w:p w14:paraId="322027BA" w14:textId="0875FD19" w:rsidR="00E40EC4" w:rsidRDefault="00E40EC4" w:rsidP="00E40EC4">
      <w:pPr>
        <w:pStyle w:val="ListParagraph"/>
        <w:numPr>
          <w:ilvl w:val="0"/>
          <w:numId w:val="34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 xml:space="preserve">Clean wood, solid word, </w:t>
      </w:r>
      <w:r w:rsidR="008228C9">
        <w:rPr>
          <w:rStyle w:val="BookTitle"/>
          <w:b w:val="0"/>
          <w:bCs w:val="0"/>
          <w:i w:val="0"/>
          <w:iCs w:val="0"/>
          <w:spacing w:val="0"/>
        </w:rPr>
        <w:t>lumber,</w:t>
      </w:r>
      <w:r>
        <w:rPr>
          <w:rStyle w:val="BookTitle"/>
          <w:b w:val="0"/>
          <w:bCs w:val="0"/>
          <w:i w:val="0"/>
          <w:iCs w:val="0"/>
          <w:spacing w:val="0"/>
        </w:rPr>
        <w:t xml:space="preserve"> and pallets that are unpainted, unstained, free of glue and </w:t>
      </w:r>
      <w:r w:rsidR="008228C9">
        <w:rPr>
          <w:rStyle w:val="BookTitle"/>
          <w:b w:val="0"/>
          <w:bCs w:val="0"/>
          <w:i w:val="0"/>
          <w:iCs w:val="0"/>
          <w:spacing w:val="0"/>
        </w:rPr>
        <w:t>untreated.</w:t>
      </w:r>
    </w:p>
    <w:p w14:paraId="15D86C0E" w14:textId="10E8DF8C" w:rsidR="00E40EC4" w:rsidRDefault="00E40EC4" w:rsidP="00E40EC4">
      <w:pPr>
        <w:pStyle w:val="ListParagraph"/>
        <w:numPr>
          <w:ilvl w:val="0"/>
          <w:numId w:val="34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Bushes and branches</w:t>
      </w:r>
    </w:p>
    <w:p w14:paraId="0CF14768" w14:textId="7848168A" w:rsidR="00E40EC4" w:rsidRDefault="00E40EC4" w:rsidP="00E40EC4">
      <w:pPr>
        <w:pStyle w:val="ListParagraph"/>
        <w:numPr>
          <w:ilvl w:val="0"/>
          <w:numId w:val="34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Compost</w:t>
      </w:r>
    </w:p>
    <w:p w14:paraId="48EA35E8" w14:textId="140CC3D1" w:rsidR="00E40EC4" w:rsidRPr="00E40EC4" w:rsidRDefault="00E40EC4" w:rsidP="00E40EC4">
      <w:pPr>
        <w:pStyle w:val="ListParagraph"/>
        <w:numPr>
          <w:ilvl w:val="0"/>
          <w:numId w:val="34"/>
        </w:numPr>
        <w:jc w:val="left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Concrete and porcelain products</w:t>
      </w:r>
    </w:p>
    <w:p w14:paraId="626BAEEA" w14:textId="77777777" w:rsidR="00E40EC4" w:rsidRPr="00E40EC4" w:rsidRDefault="00E40EC4" w:rsidP="00E40EC4">
      <w:pPr>
        <w:jc w:val="left"/>
        <w:rPr>
          <w:rStyle w:val="BookTitle"/>
          <w:i w:val="0"/>
          <w:iCs w:val="0"/>
          <w:spacing w:val="0"/>
        </w:rPr>
      </w:pPr>
    </w:p>
    <w:sectPr w:rsidR="00E40EC4" w:rsidRPr="00E40EC4" w:rsidSect="00343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9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FF00" w14:textId="77777777" w:rsidR="00DE1067" w:rsidRDefault="00DE1067" w:rsidP="00DF5879">
      <w:pPr>
        <w:spacing w:after="0" w:line="240" w:lineRule="auto"/>
      </w:pPr>
      <w:r>
        <w:separator/>
      </w:r>
    </w:p>
  </w:endnote>
  <w:endnote w:type="continuationSeparator" w:id="0">
    <w:p w14:paraId="606C816E" w14:textId="77777777" w:rsidR="00DE1067" w:rsidRDefault="00DE1067" w:rsidP="00DF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9CF" w14:textId="77777777" w:rsidR="006A4CFB" w:rsidRDefault="006A4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EBEB" w14:textId="77777777" w:rsidR="006A4CFB" w:rsidRDefault="006A4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F758" w14:textId="77777777" w:rsidR="006A4CFB" w:rsidRDefault="006A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844E" w14:textId="77777777" w:rsidR="00DE1067" w:rsidRDefault="00DE1067" w:rsidP="00DF5879">
      <w:pPr>
        <w:spacing w:after="0" w:line="240" w:lineRule="auto"/>
      </w:pPr>
      <w:r>
        <w:separator/>
      </w:r>
    </w:p>
  </w:footnote>
  <w:footnote w:type="continuationSeparator" w:id="0">
    <w:p w14:paraId="4A14D486" w14:textId="77777777" w:rsidR="00DE1067" w:rsidRDefault="00DE1067" w:rsidP="00DF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5160" w14:textId="77777777" w:rsidR="006A4CFB" w:rsidRDefault="006A4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337D" w14:textId="630F5DE2" w:rsidR="00577B98" w:rsidRDefault="00577B98">
    <w:pPr>
      <w:pStyle w:val="Header"/>
      <w:rPr>
        <w:rFonts w:ascii="Aptos" w:hAnsi="Aptos"/>
        <w:noProof/>
        <w:color w:val="000000" w:themeColor="text1"/>
        <w:sz w:val="20"/>
        <w:szCs w:val="20"/>
      </w:rPr>
    </w:pPr>
    <w:r>
      <w:rPr>
        <w:rFonts w:ascii="Aptos" w:hAnsi="Aptos"/>
        <w:noProof/>
        <w:color w:val="000000" w:themeColor="text1"/>
        <w:sz w:val="20"/>
        <w:szCs w:val="20"/>
      </w:rPr>
      <w:drawing>
        <wp:anchor distT="0" distB="0" distL="114300" distR="114300" simplePos="0" relativeHeight="251598848" behindDoc="1" locked="0" layoutInCell="1" allowOverlap="1" wp14:anchorId="694DAB95" wp14:editId="09D3CE89">
          <wp:simplePos x="0" y="0"/>
          <wp:positionH relativeFrom="page">
            <wp:posOffset>71923</wp:posOffset>
          </wp:positionH>
          <wp:positionV relativeFrom="paragraph">
            <wp:posOffset>-582295</wp:posOffset>
          </wp:positionV>
          <wp:extent cx="7648872" cy="1685925"/>
          <wp:effectExtent l="0" t="0" r="9525" b="0"/>
          <wp:wrapNone/>
          <wp:docPr id="100608396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6083962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8872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F33A1" w14:textId="77777777" w:rsidR="00577B98" w:rsidRDefault="00577B98">
    <w:pPr>
      <w:pStyle w:val="Header"/>
      <w:rPr>
        <w:rFonts w:ascii="Aptos" w:hAnsi="Aptos"/>
        <w:noProof/>
        <w:color w:val="000000" w:themeColor="text1"/>
        <w:sz w:val="20"/>
        <w:szCs w:val="20"/>
      </w:rPr>
    </w:pPr>
  </w:p>
  <w:p w14:paraId="1918070F" w14:textId="77777777" w:rsidR="00577B98" w:rsidRDefault="00577B98">
    <w:pPr>
      <w:pStyle w:val="Header"/>
      <w:rPr>
        <w:rFonts w:ascii="Aptos" w:hAnsi="Aptos"/>
        <w:noProof/>
        <w:color w:val="000000" w:themeColor="text1"/>
        <w:sz w:val="20"/>
        <w:szCs w:val="20"/>
      </w:rPr>
    </w:pPr>
  </w:p>
  <w:p w14:paraId="5159415B" w14:textId="63383DDA" w:rsidR="00577B98" w:rsidRDefault="00577B98">
    <w:pPr>
      <w:pStyle w:val="Header"/>
      <w:rPr>
        <w:rFonts w:ascii="Aptos" w:hAnsi="Aptos"/>
        <w:noProof/>
        <w:color w:val="000000" w:themeColor="text1"/>
        <w:sz w:val="20"/>
        <w:szCs w:val="20"/>
      </w:rPr>
    </w:pPr>
  </w:p>
  <w:p w14:paraId="562B9E7A" w14:textId="4CBF543C" w:rsidR="00246AD5" w:rsidRDefault="00811A2B">
    <w:pPr>
      <w:pStyle w:val="Header"/>
      <w:rPr>
        <w:rFonts w:ascii="Aptos" w:hAnsi="Aptos"/>
        <w:noProof/>
        <w:color w:val="000000" w:themeColor="text1"/>
        <w:sz w:val="20"/>
        <w:szCs w:val="20"/>
      </w:rPr>
    </w:pPr>
    <w:r w:rsidRPr="00D00DDA">
      <w:rPr>
        <w:rFonts w:ascii="Aptos" w:hAnsi="Aptos"/>
        <w:noProof/>
        <w:color w:val="000000" w:themeColor="text1"/>
        <w:sz w:val="20"/>
        <w:szCs w:val="20"/>
      </w:rPr>
      <w:tab/>
    </w:r>
  </w:p>
  <w:p w14:paraId="2BEC9DA7" w14:textId="77777777" w:rsidR="00D00DDA" w:rsidRDefault="00D00DDA">
    <w:pPr>
      <w:pStyle w:val="Header"/>
      <w:rPr>
        <w:rFonts w:ascii="Aptos" w:hAnsi="Aptos"/>
        <w:noProof/>
        <w:color w:val="000000" w:themeColor="text1"/>
        <w:sz w:val="20"/>
        <w:szCs w:val="20"/>
      </w:rPr>
    </w:pPr>
  </w:p>
  <w:p w14:paraId="637D384E" w14:textId="77777777" w:rsidR="00D00DDA" w:rsidRPr="00D00DDA" w:rsidRDefault="00D00DDA">
    <w:pPr>
      <w:pStyle w:val="Header"/>
      <w:rPr>
        <w:rFonts w:ascii="Aptos" w:hAnsi="Aptos"/>
        <w:noProof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B115" w14:textId="77777777" w:rsidR="006A4CFB" w:rsidRDefault="006A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6C0"/>
    <w:multiLevelType w:val="hybridMultilevel"/>
    <w:tmpl w:val="111E161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489C"/>
    <w:multiLevelType w:val="hybridMultilevel"/>
    <w:tmpl w:val="A7E6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2E2D"/>
    <w:multiLevelType w:val="hybridMultilevel"/>
    <w:tmpl w:val="5784E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0044"/>
    <w:multiLevelType w:val="hybridMultilevel"/>
    <w:tmpl w:val="CAA6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AC8"/>
    <w:multiLevelType w:val="hybridMultilevel"/>
    <w:tmpl w:val="D714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50B3"/>
    <w:multiLevelType w:val="hybridMultilevel"/>
    <w:tmpl w:val="2EEEA7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2216406"/>
    <w:multiLevelType w:val="hybridMultilevel"/>
    <w:tmpl w:val="AA58A60C"/>
    <w:lvl w:ilvl="0" w:tplc="1F66DE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51B1"/>
    <w:multiLevelType w:val="hybridMultilevel"/>
    <w:tmpl w:val="99A6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D174A"/>
    <w:multiLevelType w:val="hybridMultilevel"/>
    <w:tmpl w:val="50D689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2170"/>
    <w:multiLevelType w:val="hybridMultilevel"/>
    <w:tmpl w:val="DD70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B67BF"/>
    <w:multiLevelType w:val="hybridMultilevel"/>
    <w:tmpl w:val="8BF6F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E57A3"/>
    <w:multiLevelType w:val="hybridMultilevel"/>
    <w:tmpl w:val="AD123BA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3FFD0C33"/>
    <w:multiLevelType w:val="hybridMultilevel"/>
    <w:tmpl w:val="7B3E87A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01825BE"/>
    <w:multiLevelType w:val="hybridMultilevel"/>
    <w:tmpl w:val="A0A6A730"/>
    <w:lvl w:ilvl="0" w:tplc="DA52FE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0FE6"/>
    <w:multiLevelType w:val="hybridMultilevel"/>
    <w:tmpl w:val="C416F1C0"/>
    <w:lvl w:ilvl="0" w:tplc="F0EAEF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3C12"/>
    <w:multiLevelType w:val="hybridMultilevel"/>
    <w:tmpl w:val="A0A6A730"/>
    <w:lvl w:ilvl="0" w:tplc="DA52FEF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24644"/>
    <w:multiLevelType w:val="hybridMultilevel"/>
    <w:tmpl w:val="624A2A66"/>
    <w:lvl w:ilvl="0" w:tplc="7B46B6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A7712"/>
    <w:multiLevelType w:val="hybridMultilevel"/>
    <w:tmpl w:val="8312A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3E51"/>
    <w:multiLevelType w:val="hybridMultilevel"/>
    <w:tmpl w:val="D714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6409D"/>
    <w:multiLevelType w:val="hybridMultilevel"/>
    <w:tmpl w:val="1B12E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0499A"/>
    <w:multiLevelType w:val="hybridMultilevel"/>
    <w:tmpl w:val="B39E2F7E"/>
    <w:lvl w:ilvl="0" w:tplc="2586FC8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71B2467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D13B0"/>
    <w:multiLevelType w:val="hybridMultilevel"/>
    <w:tmpl w:val="66AE91DC"/>
    <w:lvl w:ilvl="0" w:tplc="692C50AC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50" w:hanging="360"/>
      </w:pPr>
    </w:lvl>
    <w:lvl w:ilvl="2" w:tplc="1009001B" w:tentative="1">
      <w:start w:val="1"/>
      <w:numFmt w:val="lowerRoman"/>
      <w:lvlText w:val="%3."/>
      <w:lvlJc w:val="right"/>
      <w:pPr>
        <w:ind w:left="2570" w:hanging="180"/>
      </w:pPr>
    </w:lvl>
    <w:lvl w:ilvl="3" w:tplc="1009000F" w:tentative="1">
      <w:start w:val="1"/>
      <w:numFmt w:val="decimal"/>
      <w:lvlText w:val="%4."/>
      <w:lvlJc w:val="left"/>
      <w:pPr>
        <w:ind w:left="3290" w:hanging="360"/>
      </w:pPr>
    </w:lvl>
    <w:lvl w:ilvl="4" w:tplc="10090019" w:tentative="1">
      <w:start w:val="1"/>
      <w:numFmt w:val="lowerLetter"/>
      <w:lvlText w:val="%5."/>
      <w:lvlJc w:val="left"/>
      <w:pPr>
        <w:ind w:left="4010" w:hanging="360"/>
      </w:pPr>
    </w:lvl>
    <w:lvl w:ilvl="5" w:tplc="1009001B" w:tentative="1">
      <w:start w:val="1"/>
      <w:numFmt w:val="lowerRoman"/>
      <w:lvlText w:val="%6."/>
      <w:lvlJc w:val="right"/>
      <w:pPr>
        <w:ind w:left="4730" w:hanging="180"/>
      </w:pPr>
    </w:lvl>
    <w:lvl w:ilvl="6" w:tplc="1009000F" w:tentative="1">
      <w:start w:val="1"/>
      <w:numFmt w:val="decimal"/>
      <w:lvlText w:val="%7."/>
      <w:lvlJc w:val="left"/>
      <w:pPr>
        <w:ind w:left="5450" w:hanging="360"/>
      </w:pPr>
    </w:lvl>
    <w:lvl w:ilvl="7" w:tplc="10090019" w:tentative="1">
      <w:start w:val="1"/>
      <w:numFmt w:val="lowerLetter"/>
      <w:lvlText w:val="%8."/>
      <w:lvlJc w:val="left"/>
      <w:pPr>
        <w:ind w:left="6170" w:hanging="360"/>
      </w:pPr>
    </w:lvl>
    <w:lvl w:ilvl="8" w:tplc="10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 w15:restartNumberingAfterBreak="0">
    <w:nsid w:val="60E34142"/>
    <w:multiLevelType w:val="hybridMultilevel"/>
    <w:tmpl w:val="ED22EC18"/>
    <w:lvl w:ilvl="0" w:tplc="EC9CB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F1126"/>
    <w:multiLevelType w:val="hybridMultilevel"/>
    <w:tmpl w:val="D52806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C7CB3"/>
    <w:multiLevelType w:val="hybridMultilevel"/>
    <w:tmpl w:val="F738CDA0"/>
    <w:lvl w:ilvl="0" w:tplc="996E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52FEF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0"/>
        <w:szCs w:val="21"/>
      </w:rPr>
    </w:lvl>
    <w:lvl w:ilvl="2" w:tplc="04090005">
      <w:start w:val="1"/>
      <w:numFmt w:val="bullet"/>
      <w:lvlText w:val=""/>
      <w:lvlJc w:val="left"/>
      <w:pPr>
        <w:ind w:left="225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53E04"/>
    <w:multiLevelType w:val="hybridMultilevel"/>
    <w:tmpl w:val="B360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E753E"/>
    <w:multiLevelType w:val="hybridMultilevel"/>
    <w:tmpl w:val="2B20E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64F19"/>
    <w:multiLevelType w:val="hybridMultilevel"/>
    <w:tmpl w:val="F5624D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D3F79"/>
    <w:multiLevelType w:val="hybridMultilevel"/>
    <w:tmpl w:val="657C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358E4"/>
    <w:multiLevelType w:val="hybridMultilevel"/>
    <w:tmpl w:val="EEB2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11C8E"/>
    <w:multiLevelType w:val="hybridMultilevel"/>
    <w:tmpl w:val="2D1AAB1A"/>
    <w:lvl w:ilvl="0" w:tplc="A95EE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1"/>
      </w:rPr>
    </w:lvl>
    <w:lvl w:ilvl="1" w:tplc="C6E864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A6B8E"/>
    <w:multiLevelType w:val="hybridMultilevel"/>
    <w:tmpl w:val="B2D2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10AEC"/>
    <w:multiLevelType w:val="hybridMultilevel"/>
    <w:tmpl w:val="5E045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728F6"/>
    <w:multiLevelType w:val="hybridMultilevel"/>
    <w:tmpl w:val="2DA6B1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74372065">
    <w:abstractNumId w:val="5"/>
  </w:num>
  <w:num w:numId="2" w16cid:durableId="1647584859">
    <w:abstractNumId w:val="12"/>
  </w:num>
  <w:num w:numId="3" w16cid:durableId="2113822268">
    <w:abstractNumId w:val="11"/>
  </w:num>
  <w:num w:numId="4" w16cid:durableId="1241326611">
    <w:abstractNumId w:val="19"/>
  </w:num>
  <w:num w:numId="5" w16cid:durableId="797380924">
    <w:abstractNumId w:val="28"/>
  </w:num>
  <w:num w:numId="6" w16cid:durableId="647319430">
    <w:abstractNumId w:val="31"/>
  </w:num>
  <w:num w:numId="7" w16cid:durableId="337972309">
    <w:abstractNumId w:val="3"/>
  </w:num>
  <w:num w:numId="8" w16cid:durableId="97067222">
    <w:abstractNumId w:val="7"/>
  </w:num>
  <w:num w:numId="9" w16cid:durableId="1026054833">
    <w:abstractNumId w:val="1"/>
  </w:num>
  <w:num w:numId="10" w16cid:durableId="682512316">
    <w:abstractNumId w:val="25"/>
  </w:num>
  <w:num w:numId="11" w16cid:durableId="1717504313">
    <w:abstractNumId w:val="14"/>
  </w:num>
  <w:num w:numId="12" w16cid:durableId="1206331244">
    <w:abstractNumId w:val="29"/>
  </w:num>
  <w:num w:numId="13" w16cid:durableId="752363507">
    <w:abstractNumId w:val="6"/>
  </w:num>
  <w:num w:numId="14" w16cid:durableId="2111730156">
    <w:abstractNumId w:val="9"/>
  </w:num>
  <w:num w:numId="15" w16cid:durableId="1086533618">
    <w:abstractNumId w:val="8"/>
  </w:num>
  <w:num w:numId="16" w16cid:durableId="252319050">
    <w:abstractNumId w:val="33"/>
  </w:num>
  <w:num w:numId="17" w16cid:durableId="1811436475">
    <w:abstractNumId w:val="22"/>
  </w:num>
  <w:num w:numId="18" w16cid:durableId="315035595">
    <w:abstractNumId w:val="4"/>
  </w:num>
  <w:num w:numId="19" w16cid:durableId="1581867462">
    <w:abstractNumId w:val="18"/>
  </w:num>
  <w:num w:numId="20" w16cid:durableId="609703820">
    <w:abstractNumId w:val="16"/>
  </w:num>
  <w:num w:numId="21" w16cid:durableId="1193418430">
    <w:abstractNumId w:val="32"/>
  </w:num>
  <w:num w:numId="22" w16cid:durableId="1092508516">
    <w:abstractNumId w:val="21"/>
  </w:num>
  <w:num w:numId="23" w16cid:durableId="1813935975">
    <w:abstractNumId w:val="26"/>
  </w:num>
  <w:num w:numId="24" w16cid:durableId="1201168163">
    <w:abstractNumId w:val="27"/>
  </w:num>
  <w:num w:numId="25" w16cid:durableId="1866863476">
    <w:abstractNumId w:val="23"/>
  </w:num>
  <w:num w:numId="26" w16cid:durableId="1194540206">
    <w:abstractNumId w:val="0"/>
  </w:num>
  <w:num w:numId="27" w16cid:durableId="706566281">
    <w:abstractNumId w:val="20"/>
  </w:num>
  <w:num w:numId="28" w16cid:durableId="1509827441">
    <w:abstractNumId w:val="24"/>
  </w:num>
  <w:num w:numId="29" w16cid:durableId="230508345">
    <w:abstractNumId w:val="30"/>
  </w:num>
  <w:num w:numId="30" w16cid:durableId="1305159102">
    <w:abstractNumId w:val="15"/>
  </w:num>
  <w:num w:numId="31" w16cid:durableId="557008711">
    <w:abstractNumId w:val="13"/>
  </w:num>
  <w:num w:numId="32" w16cid:durableId="405885885">
    <w:abstractNumId w:val="17"/>
  </w:num>
  <w:num w:numId="33" w16cid:durableId="2082094378">
    <w:abstractNumId w:val="10"/>
  </w:num>
  <w:num w:numId="34" w16cid:durableId="94215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79"/>
    <w:rsid w:val="000019B6"/>
    <w:rsid w:val="00015503"/>
    <w:rsid w:val="000156C2"/>
    <w:rsid w:val="000236D7"/>
    <w:rsid w:val="00023B54"/>
    <w:rsid w:val="000336AB"/>
    <w:rsid w:val="000409FA"/>
    <w:rsid w:val="00046786"/>
    <w:rsid w:val="000671C5"/>
    <w:rsid w:val="000766A5"/>
    <w:rsid w:val="00080F78"/>
    <w:rsid w:val="0008348D"/>
    <w:rsid w:val="00086B47"/>
    <w:rsid w:val="0009283A"/>
    <w:rsid w:val="0009521B"/>
    <w:rsid w:val="000C1A08"/>
    <w:rsid w:val="000C3733"/>
    <w:rsid w:val="000C7267"/>
    <w:rsid w:val="000C7F86"/>
    <w:rsid w:val="000D3E18"/>
    <w:rsid w:val="000D6788"/>
    <w:rsid w:val="000E6238"/>
    <w:rsid w:val="000F149E"/>
    <w:rsid w:val="000F556A"/>
    <w:rsid w:val="00111BA4"/>
    <w:rsid w:val="00116C4E"/>
    <w:rsid w:val="00141E7A"/>
    <w:rsid w:val="00142EC2"/>
    <w:rsid w:val="00161FDD"/>
    <w:rsid w:val="0016539B"/>
    <w:rsid w:val="00170206"/>
    <w:rsid w:val="00172BB3"/>
    <w:rsid w:val="00172CE6"/>
    <w:rsid w:val="001754E7"/>
    <w:rsid w:val="0017761B"/>
    <w:rsid w:val="00180B6A"/>
    <w:rsid w:val="00186E17"/>
    <w:rsid w:val="001C37BC"/>
    <w:rsid w:val="001C458D"/>
    <w:rsid w:val="001C45EB"/>
    <w:rsid w:val="001C60D0"/>
    <w:rsid w:val="001D0488"/>
    <w:rsid w:val="001E02DB"/>
    <w:rsid w:val="001F0602"/>
    <w:rsid w:val="001F482D"/>
    <w:rsid w:val="001F68C9"/>
    <w:rsid w:val="002172CD"/>
    <w:rsid w:val="00230A1F"/>
    <w:rsid w:val="00246AD5"/>
    <w:rsid w:val="002472CF"/>
    <w:rsid w:val="00252FB4"/>
    <w:rsid w:val="002561BA"/>
    <w:rsid w:val="00262CE9"/>
    <w:rsid w:val="002743F8"/>
    <w:rsid w:val="002745D3"/>
    <w:rsid w:val="00286A04"/>
    <w:rsid w:val="002960C8"/>
    <w:rsid w:val="002A170B"/>
    <w:rsid w:val="002A728D"/>
    <w:rsid w:val="002C5069"/>
    <w:rsid w:val="002D02A2"/>
    <w:rsid w:val="002D4456"/>
    <w:rsid w:val="002E1951"/>
    <w:rsid w:val="002E4199"/>
    <w:rsid w:val="002F62AC"/>
    <w:rsid w:val="003103A4"/>
    <w:rsid w:val="0031772F"/>
    <w:rsid w:val="00326CB8"/>
    <w:rsid w:val="00330B89"/>
    <w:rsid w:val="00333884"/>
    <w:rsid w:val="00333902"/>
    <w:rsid w:val="00333DB9"/>
    <w:rsid w:val="0033761F"/>
    <w:rsid w:val="003417D8"/>
    <w:rsid w:val="0034324D"/>
    <w:rsid w:val="00351924"/>
    <w:rsid w:val="00366A70"/>
    <w:rsid w:val="003700A4"/>
    <w:rsid w:val="0037682A"/>
    <w:rsid w:val="00381E6C"/>
    <w:rsid w:val="0038430B"/>
    <w:rsid w:val="00385910"/>
    <w:rsid w:val="00386465"/>
    <w:rsid w:val="00390D2F"/>
    <w:rsid w:val="003970F5"/>
    <w:rsid w:val="003A2AD9"/>
    <w:rsid w:val="003A6A29"/>
    <w:rsid w:val="003B0B65"/>
    <w:rsid w:val="003B67FA"/>
    <w:rsid w:val="003C025F"/>
    <w:rsid w:val="003D279E"/>
    <w:rsid w:val="003E3720"/>
    <w:rsid w:val="003F40CA"/>
    <w:rsid w:val="003F5F94"/>
    <w:rsid w:val="00404FBE"/>
    <w:rsid w:val="0041460E"/>
    <w:rsid w:val="004312B3"/>
    <w:rsid w:val="00432477"/>
    <w:rsid w:val="00436016"/>
    <w:rsid w:val="0043625E"/>
    <w:rsid w:val="004440B1"/>
    <w:rsid w:val="00447DD7"/>
    <w:rsid w:val="00450314"/>
    <w:rsid w:val="00452F8F"/>
    <w:rsid w:val="00454917"/>
    <w:rsid w:val="00473DAE"/>
    <w:rsid w:val="00495264"/>
    <w:rsid w:val="004B0E86"/>
    <w:rsid w:val="004B280D"/>
    <w:rsid w:val="004C0C21"/>
    <w:rsid w:val="004C3182"/>
    <w:rsid w:val="004C710A"/>
    <w:rsid w:val="004E4105"/>
    <w:rsid w:val="004E5B6A"/>
    <w:rsid w:val="004F60C6"/>
    <w:rsid w:val="005101FC"/>
    <w:rsid w:val="00517748"/>
    <w:rsid w:val="00522596"/>
    <w:rsid w:val="00526047"/>
    <w:rsid w:val="005268C8"/>
    <w:rsid w:val="005341CD"/>
    <w:rsid w:val="00542318"/>
    <w:rsid w:val="005569C0"/>
    <w:rsid w:val="00567167"/>
    <w:rsid w:val="0057369F"/>
    <w:rsid w:val="00576AC7"/>
    <w:rsid w:val="00577B98"/>
    <w:rsid w:val="005B0AE2"/>
    <w:rsid w:val="005B0E80"/>
    <w:rsid w:val="005B67FA"/>
    <w:rsid w:val="005D209A"/>
    <w:rsid w:val="005E2153"/>
    <w:rsid w:val="005E7E7F"/>
    <w:rsid w:val="005F06D3"/>
    <w:rsid w:val="005F3ABE"/>
    <w:rsid w:val="00613BA5"/>
    <w:rsid w:val="006153BE"/>
    <w:rsid w:val="00631561"/>
    <w:rsid w:val="00636E91"/>
    <w:rsid w:val="006454D1"/>
    <w:rsid w:val="0066105F"/>
    <w:rsid w:val="00662B28"/>
    <w:rsid w:val="00670D3E"/>
    <w:rsid w:val="00690AC8"/>
    <w:rsid w:val="006A3776"/>
    <w:rsid w:val="006A3C52"/>
    <w:rsid w:val="006A4CFB"/>
    <w:rsid w:val="006A7DCB"/>
    <w:rsid w:val="006B348D"/>
    <w:rsid w:val="006C1AA7"/>
    <w:rsid w:val="006D4F29"/>
    <w:rsid w:val="006D7D9F"/>
    <w:rsid w:val="006E42C7"/>
    <w:rsid w:val="006E76FC"/>
    <w:rsid w:val="00706490"/>
    <w:rsid w:val="00725472"/>
    <w:rsid w:val="00732DF8"/>
    <w:rsid w:val="007350BA"/>
    <w:rsid w:val="0073554C"/>
    <w:rsid w:val="007366F1"/>
    <w:rsid w:val="00744407"/>
    <w:rsid w:val="00746C10"/>
    <w:rsid w:val="00756B9A"/>
    <w:rsid w:val="00765BBD"/>
    <w:rsid w:val="007674A9"/>
    <w:rsid w:val="0078179C"/>
    <w:rsid w:val="007A5BBF"/>
    <w:rsid w:val="007B3F5F"/>
    <w:rsid w:val="007D10A7"/>
    <w:rsid w:val="007D245F"/>
    <w:rsid w:val="007D7C75"/>
    <w:rsid w:val="007F08DD"/>
    <w:rsid w:val="007F5283"/>
    <w:rsid w:val="008008E8"/>
    <w:rsid w:val="008024DA"/>
    <w:rsid w:val="00802C4E"/>
    <w:rsid w:val="00804A62"/>
    <w:rsid w:val="00807B6A"/>
    <w:rsid w:val="00811A2B"/>
    <w:rsid w:val="00812180"/>
    <w:rsid w:val="00813042"/>
    <w:rsid w:val="00815C38"/>
    <w:rsid w:val="00816B02"/>
    <w:rsid w:val="00817E0E"/>
    <w:rsid w:val="008228C9"/>
    <w:rsid w:val="00823A6E"/>
    <w:rsid w:val="008240BF"/>
    <w:rsid w:val="0082784F"/>
    <w:rsid w:val="00835289"/>
    <w:rsid w:val="00837E82"/>
    <w:rsid w:val="008448E5"/>
    <w:rsid w:val="00865FD3"/>
    <w:rsid w:val="00875CD5"/>
    <w:rsid w:val="00881876"/>
    <w:rsid w:val="0088263C"/>
    <w:rsid w:val="008835F7"/>
    <w:rsid w:val="008917C8"/>
    <w:rsid w:val="00896D6D"/>
    <w:rsid w:val="008A264B"/>
    <w:rsid w:val="008B4FF3"/>
    <w:rsid w:val="008C5DB1"/>
    <w:rsid w:val="008D5B70"/>
    <w:rsid w:val="008D5E86"/>
    <w:rsid w:val="008E34A9"/>
    <w:rsid w:val="008E4738"/>
    <w:rsid w:val="008F1FFB"/>
    <w:rsid w:val="008F4A64"/>
    <w:rsid w:val="00906367"/>
    <w:rsid w:val="00907243"/>
    <w:rsid w:val="00910F00"/>
    <w:rsid w:val="0091438F"/>
    <w:rsid w:val="00914D67"/>
    <w:rsid w:val="00920FD2"/>
    <w:rsid w:val="009228B1"/>
    <w:rsid w:val="009336B8"/>
    <w:rsid w:val="009374D4"/>
    <w:rsid w:val="009410FE"/>
    <w:rsid w:val="0096160D"/>
    <w:rsid w:val="0096221F"/>
    <w:rsid w:val="0097061B"/>
    <w:rsid w:val="009806C4"/>
    <w:rsid w:val="009A3798"/>
    <w:rsid w:val="009B2138"/>
    <w:rsid w:val="009C40E6"/>
    <w:rsid w:val="009E7DDA"/>
    <w:rsid w:val="00A022A6"/>
    <w:rsid w:val="00A02328"/>
    <w:rsid w:val="00A11372"/>
    <w:rsid w:val="00A13314"/>
    <w:rsid w:val="00A14B1D"/>
    <w:rsid w:val="00A1530E"/>
    <w:rsid w:val="00A16E42"/>
    <w:rsid w:val="00A42821"/>
    <w:rsid w:val="00A42D76"/>
    <w:rsid w:val="00A43FD6"/>
    <w:rsid w:val="00A50E87"/>
    <w:rsid w:val="00A52D06"/>
    <w:rsid w:val="00A52F8A"/>
    <w:rsid w:val="00A645D7"/>
    <w:rsid w:val="00A678EF"/>
    <w:rsid w:val="00A715E5"/>
    <w:rsid w:val="00A72C5A"/>
    <w:rsid w:val="00A7483B"/>
    <w:rsid w:val="00A74CD7"/>
    <w:rsid w:val="00A83A00"/>
    <w:rsid w:val="00A86542"/>
    <w:rsid w:val="00A95E64"/>
    <w:rsid w:val="00A96CEC"/>
    <w:rsid w:val="00A97CD8"/>
    <w:rsid w:val="00AB57AA"/>
    <w:rsid w:val="00AD04D6"/>
    <w:rsid w:val="00AD683F"/>
    <w:rsid w:val="00AE738B"/>
    <w:rsid w:val="00AF4698"/>
    <w:rsid w:val="00B22450"/>
    <w:rsid w:val="00B22483"/>
    <w:rsid w:val="00B24FF4"/>
    <w:rsid w:val="00B34F37"/>
    <w:rsid w:val="00B35BA1"/>
    <w:rsid w:val="00B4099B"/>
    <w:rsid w:val="00B477DD"/>
    <w:rsid w:val="00B51F1F"/>
    <w:rsid w:val="00B5791F"/>
    <w:rsid w:val="00B57D2B"/>
    <w:rsid w:val="00B65921"/>
    <w:rsid w:val="00B75B5C"/>
    <w:rsid w:val="00B80A08"/>
    <w:rsid w:val="00B86741"/>
    <w:rsid w:val="00BA30FF"/>
    <w:rsid w:val="00BB52E3"/>
    <w:rsid w:val="00BC329F"/>
    <w:rsid w:val="00BC7E7A"/>
    <w:rsid w:val="00BD16FA"/>
    <w:rsid w:val="00BE1243"/>
    <w:rsid w:val="00BE3505"/>
    <w:rsid w:val="00BE7DE5"/>
    <w:rsid w:val="00BF0F28"/>
    <w:rsid w:val="00BF44F3"/>
    <w:rsid w:val="00BF76AF"/>
    <w:rsid w:val="00C11C54"/>
    <w:rsid w:val="00C1580F"/>
    <w:rsid w:val="00C21B59"/>
    <w:rsid w:val="00C4618A"/>
    <w:rsid w:val="00C504B1"/>
    <w:rsid w:val="00C61F8A"/>
    <w:rsid w:val="00C76B15"/>
    <w:rsid w:val="00C80179"/>
    <w:rsid w:val="00C82212"/>
    <w:rsid w:val="00C853B2"/>
    <w:rsid w:val="00C8698D"/>
    <w:rsid w:val="00C86AF0"/>
    <w:rsid w:val="00C91E2C"/>
    <w:rsid w:val="00CB3A54"/>
    <w:rsid w:val="00CB3EFC"/>
    <w:rsid w:val="00CB4E03"/>
    <w:rsid w:val="00CD0E80"/>
    <w:rsid w:val="00CD155A"/>
    <w:rsid w:val="00CD33EA"/>
    <w:rsid w:val="00CD3B79"/>
    <w:rsid w:val="00CD44A9"/>
    <w:rsid w:val="00CF37E2"/>
    <w:rsid w:val="00CF4032"/>
    <w:rsid w:val="00CF6233"/>
    <w:rsid w:val="00CF7361"/>
    <w:rsid w:val="00D00DDA"/>
    <w:rsid w:val="00D04155"/>
    <w:rsid w:val="00D067CC"/>
    <w:rsid w:val="00D11943"/>
    <w:rsid w:val="00D233EE"/>
    <w:rsid w:val="00D37780"/>
    <w:rsid w:val="00D521EB"/>
    <w:rsid w:val="00D703B3"/>
    <w:rsid w:val="00D870FF"/>
    <w:rsid w:val="00D915DA"/>
    <w:rsid w:val="00D92EA4"/>
    <w:rsid w:val="00D944B5"/>
    <w:rsid w:val="00DC27AE"/>
    <w:rsid w:val="00DC422A"/>
    <w:rsid w:val="00DD4B49"/>
    <w:rsid w:val="00DE1067"/>
    <w:rsid w:val="00DF5657"/>
    <w:rsid w:val="00DF5879"/>
    <w:rsid w:val="00E00E87"/>
    <w:rsid w:val="00E25AC0"/>
    <w:rsid w:val="00E25C49"/>
    <w:rsid w:val="00E25EE6"/>
    <w:rsid w:val="00E40EC4"/>
    <w:rsid w:val="00E45B78"/>
    <w:rsid w:val="00E61BF5"/>
    <w:rsid w:val="00E6592B"/>
    <w:rsid w:val="00E8513C"/>
    <w:rsid w:val="00EB5FBB"/>
    <w:rsid w:val="00EC35DC"/>
    <w:rsid w:val="00EE2016"/>
    <w:rsid w:val="00EE4F36"/>
    <w:rsid w:val="00F06392"/>
    <w:rsid w:val="00F16455"/>
    <w:rsid w:val="00F34DC8"/>
    <w:rsid w:val="00F42155"/>
    <w:rsid w:val="00F7054F"/>
    <w:rsid w:val="00F7262B"/>
    <w:rsid w:val="00F75D70"/>
    <w:rsid w:val="00F778BB"/>
    <w:rsid w:val="00F91AFB"/>
    <w:rsid w:val="00F97C70"/>
    <w:rsid w:val="00FA0626"/>
    <w:rsid w:val="00FB4D31"/>
    <w:rsid w:val="00FB5724"/>
    <w:rsid w:val="00FC140E"/>
    <w:rsid w:val="00FD6F91"/>
    <w:rsid w:val="00FF06D5"/>
    <w:rsid w:val="00FF15EB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CAFB8"/>
  <w15:chartTrackingRefBased/>
  <w15:docId w15:val="{21B127B4-8B0B-42DE-A766-9C04FE1F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DA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79"/>
  </w:style>
  <w:style w:type="paragraph" w:styleId="Footer">
    <w:name w:val="footer"/>
    <w:basedOn w:val="Normal"/>
    <w:link w:val="FooterChar"/>
    <w:uiPriority w:val="99"/>
    <w:unhideWhenUsed/>
    <w:rsid w:val="00DF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79"/>
  </w:style>
  <w:style w:type="table" w:styleId="TableGrid">
    <w:name w:val="Table Grid"/>
    <w:basedOn w:val="TableNormal"/>
    <w:uiPriority w:val="39"/>
    <w:rsid w:val="00FB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48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6160D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9616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1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0D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0D"/>
    <w:rPr>
      <w:rFonts w:ascii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0D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22A"/>
    <w:pPr>
      <w:pBdr>
        <w:top w:val="single" w:sz="4" w:space="10" w:color="000000" w:themeColor="text1"/>
        <w:bottom w:val="single" w:sz="4" w:space="10" w:color="000000" w:themeColor="text1"/>
        <w:between w:val="single" w:sz="4" w:space="10" w:color="000000" w:themeColor="text1"/>
        <w:bar w:val="single" w:sz="4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22A"/>
    <w:rPr>
      <w:i/>
      <w:iCs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92"/>
    <w:pPr>
      <w:spacing w:after="160"/>
    </w:pPr>
    <w:rPr>
      <w:rFonts w:ascii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92"/>
    <w:rPr>
      <w:rFonts w:ascii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2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7A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22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Gray</dc:creator>
  <cp:keywords/>
  <dc:description/>
  <cp:lastModifiedBy>Morginn Kennedy</cp:lastModifiedBy>
  <cp:revision>7</cp:revision>
  <cp:lastPrinted>2023-11-22T17:32:00Z</cp:lastPrinted>
  <dcterms:created xsi:type="dcterms:W3CDTF">2024-01-16T16:20:00Z</dcterms:created>
  <dcterms:modified xsi:type="dcterms:W3CDTF">2024-01-18T17:22:00Z</dcterms:modified>
</cp:coreProperties>
</file>